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F75A" w14:textId="77777777" w:rsidR="00225DCD" w:rsidRPr="00880F9E" w:rsidRDefault="00225DCD" w:rsidP="00225DCD">
      <w:pPr>
        <w:pStyle w:val="Nagwek1"/>
        <w:ind w:left="-567"/>
        <w:jc w:val="both"/>
        <w:rPr>
          <w:rFonts w:ascii="Times New Roman" w:hAnsi="Times New Roman"/>
          <w:b/>
          <w:bCs/>
          <w:color w:val="000000" w:themeColor="text1"/>
        </w:rPr>
      </w:pPr>
      <w:r w:rsidRPr="00880F9E">
        <w:rPr>
          <w:rFonts w:ascii="Times New Roman" w:hAnsi="Times New Roman"/>
          <w:b/>
          <w:bCs/>
          <w:color w:val="000000" w:themeColor="text1"/>
        </w:rPr>
        <w:t>Klauzula zgody i klauzula informacyjna dla kandydatów do pracy</w:t>
      </w:r>
    </w:p>
    <w:p w14:paraId="0A3F33B5" w14:textId="77777777" w:rsidR="00225DCD" w:rsidRPr="00880F9E" w:rsidRDefault="00225DCD" w:rsidP="00225DCD">
      <w:pPr>
        <w:pStyle w:val="Tekstpodstawowy"/>
      </w:pP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7978"/>
        <w:gridCol w:w="2307"/>
      </w:tblGrid>
      <w:tr w:rsidR="00225DCD" w:rsidRPr="00880F9E" w14:paraId="7D3BE1A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F4B8B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Treść klauzuli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F475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Sposób wprowadzenia</w:t>
            </w:r>
          </w:p>
        </w:tc>
      </w:tr>
      <w:tr w:rsidR="00225DCD" w:rsidRPr="00880F9E" w14:paraId="4E10349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BAF02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Klauzula Zgody</w:t>
            </w:r>
          </w:p>
          <w:p w14:paraId="5B85D18B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art.6 ust.1 lit. a ogólnego rozporządzenia o ochronie danych osobowych z dnia 27 kwietnia 2016 r. (Dz. Urz. UE L 119 z 04.05.2016) wyrażam zgodę na przetwarzanie moich danych osobowych dla potrzeb aktualnej rekrutacji.</w:t>
            </w:r>
          </w:p>
          <w:p w14:paraId="37C4980A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======================================================================</w:t>
            </w:r>
          </w:p>
          <w:p w14:paraId="0C09899C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Część informacyjna</w:t>
            </w:r>
          </w:p>
          <w:p w14:paraId="64F0CE35" w14:textId="77777777" w:rsidR="00225DCD" w:rsidRPr="00880F9E" w:rsidRDefault="00225DCD" w:rsidP="00612757">
            <w:pPr>
              <w:spacing w:line="0" w:lineRule="atLeast"/>
              <w:ind w:left="7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 13 ogólnego rozporządzenia o ochronie danych osobowych z dnia 27 kwietnia 2016 r. (Dz. Urz. UE L 119 z 04.05.2016) informuję, iż:</w:t>
            </w:r>
            <w:r w:rsidRPr="00880F9E">
              <w:rPr>
                <w:rFonts w:ascii="Times New Roman" w:hAnsi="Times New Roman"/>
              </w:rPr>
              <w:br/>
            </w:r>
          </w:p>
          <w:p w14:paraId="0523AB5D" w14:textId="0B5E4C7E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administratorem Pani/Pana danych osobowych jest Urząd Gminy Głowno,</w:t>
            </w:r>
            <w:r w:rsidR="0022504F">
              <w:rPr>
                <w:rFonts w:ascii="Times New Roman" w:hAnsi="Times New Roman"/>
              </w:rPr>
              <w:t xml:space="preserve"> </w:t>
            </w:r>
            <w:r w:rsidRPr="00880F9E">
              <w:rPr>
                <w:rFonts w:ascii="Times New Roman" w:hAnsi="Times New Roman"/>
              </w:rPr>
              <w:t>reprezentowan</w:t>
            </w:r>
            <w:r w:rsidR="0022504F">
              <w:rPr>
                <w:rFonts w:ascii="Times New Roman" w:hAnsi="Times New Roman"/>
              </w:rPr>
              <w:t>y</w:t>
            </w:r>
            <w:r w:rsidRPr="00880F9E">
              <w:rPr>
                <w:rFonts w:ascii="Times New Roman" w:hAnsi="Times New Roman"/>
              </w:rPr>
              <w:t xml:space="preserve"> przez Wójta Gminy Głowno.</w:t>
            </w:r>
            <w:r w:rsidRPr="00880F9E">
              <w:rPr>
                <w:rFonts w:ascii="Times New Roman" w:hAnsi="Times New Roman"/>
              </w:rPr>
              <w:br/>
            </w:r>
          </w:p>
          <w:p w14:paraId="4471B5AC" w14:textId="1F216F6B" w:rsidR="00225DCD" w:rsidRPr="00880F9E" w:rsidRDefault="00225DCD" w:rsidP="00612757">
            <w:pPr>
              <w:pStyle w:val="Default"/>
              <w:numPr>
                <w:ilvl w:val="1"/>
                <w:numId w:val="2"/>
              </w:numPr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  <w:r w:rsidRPr="00880F9E">
              <w:rPr>
                <w:sz w:val="22"/>
                <w:szCs w:val="22"/>
              </w:rPr>
              <w:t>Inspektorem Ochrony Danych jest Andrzej Włodarczyk, z któr</w:t>
            </w:r>
            <w:r w:rsidR="0022504F">
              <w:rPr>
                <w:sz w:val="22"/>
                <w:szCs w:val="22"/>
              </w:rPr>
              <w:t>ym</w:t>
            </w:r>
            <w:r w:rsidRPr="00880F9E">
              <w:rPr>
                <w:sz w:val="22"/>
                <w:szCs w:val="22"/>
              </w:rPr>
              <w:t xml:space="preserve"> może się Pani/Pan skontaktować poprzez e-mail: inspektor@odo.info.pl </w:t>
            </w:r>
            <w:r w:rsidRPr="00880F9E">
              <w:rPr>
                <w:sz w:val="22"/>
                <w:szCs w:val="22"/>
              </w:rPr>
              <w:br/>
            </w:r>
          </w:p>
          <w:p w14:paraId="59536BBD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</w:rPr>
              <w:t>Pani/Pana dane osobowe przetwarzane będą dla potrzeb aktualnej  rekrutacji</w:t>
            </w:r>
            <w:r w:rsidRPr="00880F9E">
              <w:rPr>
                <w:rFonts w:ascii="Times New Roman" w:hAnsi="Times New Roman"/>
                <w:color w:val="FF0000"/>
              </w:rPr>
              <w:t xml:space="preserve"> </w:t>
            </w:r>
            <w:r w:rsidRPr="00880F9E">
              <w:rPr>
                <w:rFonts w:ascii="Times New Roman" w:hAnsi="Times New Roman"/>
              </w:rPr>
              <w:t>- na podstawie Art. 6 ust. 1 lit. a ogólnego rozporządzenia o ochronie danych osobowych z dnia 27 kwietnia 2016 r. oraz Kodeksu Pracy z dnia 26 czerwca 1974 r w zw. z ustawą o pracownikach samorządowych.</w:t>
            </w:r>
            <w:r w:rsidRPr="00880F9E">
              <w:rPr>
                <w:rFonts w:ascii="Times New Roman" w:hAnsi="Times New Roman"/>
              </w:rPr>
              <w:br/>
            </w:r>
          </w:p>
          <w:p w14:paraId="70590CD8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Pani</w:t>
            </w:r>
            <w:r w:rsidRPr="00880F9E">
              <w:rPr>
                <w:rFonts w:ascii="Times New Roman" w:hAnsi="Times New Roman"/>
              </w:rPr>
              <w:t xml:space="preserve">/Pana </w:t>
            </w:r>
            <w:r w:rsidRPr="00880F9E">
              <w:rPr>
                <w:rFonts w:ascii="Times New Roman" w:hAnsi="Times New Roman"/>
                <w:color w:val="000000"/>
              </w:rPr>
              <w:t xml:space="preserve">dane osobowe przechowywane będą przez </w:t>
            </w:r>
            <w:r w:rsidRPr="00880F9E">
              <w:rPr>
                <w:rFonts w:ascii="Times New Roman" w:hAnsi="Times New Roman"/>
              </w:rPr>
              <w:t xml:space="preserve">okres rekrutacji </w:t>
            </w:r>
            <w:r w:rsidRPr="00880F9E">
              <w:rPr>
                <w:rFonts w:ascii="Times New Roman" w:hAnsi="Times New Roman"/>
              </w:rPr>
              <w:br/>
            </w:r>
          </w:p>
          <w:p w14:paraId="234EBCD9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posiada Pani/Pan prawo do żądania od Administratora:</w:t>
            </w:r>
          </w:p>
          <w:p w14:paraId="1EAF8668" w14:textId="77777777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 xml:space="preserve">- dostępu do danych osobowych, </w:t>
            </w:r>
          </w:p>
          <w:p w14:paraId="4EC418C0" w14:textId="60BC2B85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ich sprostowania, usunięcia lub ograniczenia przetwarzania, -prawo do wniesienia sprzeciwu wobec przetwarzania, </w:t>
            </w:r>
          </w:p>
          <w:p w14:paraId="53F656D7" w14:textId="2DDE6A61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przenoszenia danych, </w:t>
            </w:r>
          </w:p>
          <w:p w14:paraId="2C6E4ED2" w14:textId="48A3D5A4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>prawo do cofnięcia zgody w dowolnym momencie.</w:t>
            </w:r>
          </w:p>
          <w:p w14:paraId="1ED2AA87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ma Pani/Pan prawo wniesienia skargi do organu nadzorczego.</w:t>
            </w:r>
            <w:r w:rsidRPr="00880F9E">
              <w:rPr>
                <w:rFonts w:ascii="Times New Roman" w:hAnsi="Times New Roman"/>
              </w:rPr>
              <w:br/>
            </w:r>
          </w:p>
          <w:p w14:paraId="12E4C786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podanie danych osobowych jest obligatoryjne w oparciu o przepisy prawa a w pozostałym zakresie jest dobrowolne</w:t>
            </w:r>
          </w:p>
          <w:p w14:paraId="6DC72848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52BD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w ogłoszeniu prasowym lub na portalach pracy</w:t>
            </w:r>
          </w:p>
          <w:p w14:paraId="0CAFC473" w14:textId="044E018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na stronie www podmiotu zatrudniającego</w:t>
            </w:r>
            <w:r w:rsidR="008E2C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EBD4869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1E8FC4A8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0C7812B6" w14:textId="77777777" w:rsidR="00225DCD" w:rsidRPr="00880F9E" w:rsidRDefault="00225DCD" w:rsidP="00225DC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880F9E">
        <w:rPr>
          <w:rFonts w:ascii="Times New Roman" w:hAnsi="Times New Roman"/>
        </w:rPr>
        <w:t>...............................................</w:t>
      </w:r>
    </w:p>
    <w:p w14:paraId="75729400" w14:textId="77777777" w:rsidR="00225DCD" w:rsidRPr="00880F9E" w:rsidRDefault="00225DCD" w:rsidP="00225DCD">
      <w:pPr>
        <w:ind w:firstLine="5103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  <w:i/>
          <w:sz w:val="20"/>
          <w:szCs w:val="20"/>
        </w:rPr>
        <w:tab/>
      </w:r>
      <w:r w:rsidRPr="00880F9E">
        <w:rPr>
          <w:rFonts w:ascii="Times New Roman" w:hAnsi="Times New Roman"/>
          <w:i/>
          <w:sz w:val="20"/>
          <w:szCs w:val="20"/>
        </w:rPr>
        <w:tab/>
        <w:t xml:space="preserve">                      (czytelny podpis)</w:t>
      </w:r>
    </w:p>
    <w:p w14:paraId="57D1333E" w14:textId="77777777" w:rsidR="000E0023" w:rsidRDefault="000E0023"/>
    <w:sectPr w:rsidR="000E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D"/>
    <w:rsid w:val="000E0023"/>
    <w:rsid w:val="0022504F"/>
    <w:rsid w:val="00225DCD"/>
    <w:rsid w:val="00385623"/>
    <w:rsid w:val="007D5AEE"/>
    <w:rsid w:val="008E2C9F"/>
    <w:rsid w:val="00A73747"/>
    <w:rsid w:val="00A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24A"/>
  <w15:chartTrackingRefBased/>
  <w15:docId w15:val="{ECFB8288-8D28-4937-A440-7446E29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DCD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DCD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225D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225DCD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CD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Aneta Jankowska</cp:lastModifiedBy>
  <cp:revision>2</cp:revision>
  <dcterms:created xsi:type="dcterms:W3CDTF">2024-06-09T14:34:00Z</dcterms:created>
  <dcterms:modified xsi:type="dcterms:W3CDTF">2024-06-09T14:34:00Z</dcterms:modified>
</cp:coreProperties>
</file>